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829F5F" w14:textId="6BBF066D" w:rsidR="0057567B" w:rsidRPr="00571890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416E49">
        <w:rPr>
          <w:rFonts w:asciiTheme="minorHAnsi" w:hAnsiTheme="minorHAnsi" w:cstheme="minorHAnsi"/>
          <w:b/>
          <w:bCs/>
          <w:sz w:val="20"/>
          <w:szCs w:val="20"/>
        </w:rPr>
        <w:t>Listine in mape za Univerzo v Mariboru</w:t>
      </w:r>
    </w:p>
    <w:p w14:paraId="3E28E005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6169EEB" w14:textId="7BD51224" w:rsidR="00416E49" w:rsidRDefault="00416E49" w:rsidP="00416E49">
      <w:pPr>
        <w:numPr>
          <w:ilvl w:val="0"/>
          <w:numId w:val="12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podlagi javnega naročila, objavljenega na portalu javnih naročil dne </w:t>
      </w:r>
      <w:r w:rsidR="00906690">
        <w:rPr>
          <w:rFonts w:asciiTheme="minorHAnsi" w:hAnsiTheme="minorHAnsi" w:cstheme="minorHAnsi"/>
          <w:bCs/>
          <w:iCs/>
          <w:sz w:val="20"/>
          <w:szCs w:val="20"/>
          <w:u w:val="single"/>
        </w:rPr>
        <w:t>_____________</w:t>
      </w:r>
      <w:r>
        <w:rPr>
          <w:rFonts w:asciiTheme="minorHAnsi" w:hAnsiTheme="minorHAnsi" w:cstheme="minorHAnsi"/>
          <w:sz w:val="20"/>
          <w:szCs w:val="20"/>
        </w:rPr>
        <w:t xml:space="preserve"> pod št. objave JN </w:t>
      </w:r>
      <w:r w:rsidR="00906690">
        <w:rPr>
          <w:rFonts w:asciiTheme="minorHAnsi" w:hAnsiTheme="minorHAnsi" w:cstheme="minorHAnsi"/>
          <w:bCs/>
          <w:iCs/>
          <w:sz w:val="20"/>
          <w:szCs w:val="20"/>
          <w:u w:val="single"/>
        </w:rPr>
        <w:t>__________</w:t>
      </w:r>
      <w:r>
        <w:rPr>
          <w:rFonts w:asciiTheme="minorHAnsi" w:hAnsiTheme="minorHAnsi" w:cstheme="minorHAnsi"/>
          <w:sz w:val="20"/>
          <w:szCs w:val="20"/>
        </w:rPr>
        <w:t xml:space="preserve">in v Uradnem listu EU z dne </w:t>
      </w:r>
      <w:r w:rsidR="00906690">
        <w:rPr>
          <w:rFonts w:asciiTheme="minorHAnsi" w:hAnsiTheme="minorHAnsi" w:cstheme="minorHAnsi"/>
          <w:bCs/>
          <w:iCs/>
          <w:sz w:val="20"/>
          <w:szCs w:val="20"/>
          <w:u w:val="single"/>
        </w:rPr>
        <w:t>_________</w:t>
      </w:r>
      <w:r>
        <w:rPr>
          <w:rFonts w:asciiTheme="minorHAnsi" w:hAnsiTheme="minorHAnsi" w:cstheme="minorHAnsi"/>
          <w:sz w:val="20"/>
          <w:szCs w:val="20"/>
        </w:rPr>
        <w:t xml:space="preserve"> pod številko objave </w:t>
      </w:r>
      <w:r w:rsidR="00906690">
        <w:rPr>
          <w:rFonts w:asciiTheme="minorHAnsi" w:hAnsiTheme="minorHAnsi" w:cstheme="minorHAnsi"/>
          <w:bCs/>
          <w:iCs/>
          <w:sz w:val="20"/>
          <w:szCs w:val="20"/>
          <w:u w:val="single"/>
        </w:rPr>
        <w:t>________________</w:t>
      </w:r>
      <w:r>
        <w:rPr>
          <w:rFonts w:asciiTheme="minorHAnsi" w:hAnsiTheme="minorHAnsi" w:cstheme="minorHAnsi"/>
          <w:sz w:val="20"/>
          <w:szCs w:val="20"/>
        </w:rPr>
        <w:t>, se prijavljamo na javno naročilo in prilagamo našo ponudbeno dokumentacijo v skladu z navodili za pripravo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6048A88B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Prijavljamo se na </w:t>
      </w:r>
      <w:r w:rsidR="00B8289A">
        <w:rPr>
          <w:rFonts w:asciiTheme="minorHAnsi" w:hAnsiTheme="minorHAnsi" w:cstheme="minorHAnsi"/>
          <w:sz w:val="20"/>
          <w:szCs w:val="20"/>
        </w:rPr>
        <w:t xml:space="preserve">zgoraj navedeno javno naročilo </w:t>
      </w:r>
      <w:r>
        <w:rPr>
          <w:rFonts w:asciiTheme="minorHAnsi" w:hAnsiTheme="minorHAnsi" w:cstheme="minorHAnsi"/>
          <w:sz w:val="20"/>
          <w:szCs w:val="20"/>
        </w:rPr>
        <w:t>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176"/>
        <w:gridCol w:w="2176"/>
        <w:gridCol w:w="2176"/>
      </w:tblGrid>
      <w:tr w:rsidR="008D22B0" w:rsidRPr="00901067" w14:paraId="24E5FBEF" w14:textId="77777777" w:rsidTr="00EA2D95">
        <w:trPr>
          <w:trHeight w:hRule="exact" w:val="8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9848800" w14:textId="21595792" w:rsidR="008D22B0" w:rsidRPr="00901067" w:rsidRDefault="00B8289A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JN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39336B" w14:textId="77777777" w:rsidR="00EA2D95" w:rsidRDefault="00EA2D95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Skupna c</w:t>
            </w:r>
            <w:r w:rsidR="008D22B0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ena </w:t>
            </w:r>
          </w:p>
          <w:p w14:paraId="5C622FC8" w14:textId="3730B915"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brez DDV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CFE5F2" w14:textId="77777777"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298C9F" w14:textId="77777777" w:rsidR="00EA2D95" w:rsidRPr="00007FBC" w:rsidRDefault="00961591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07FB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Skupna pon</w:t>
            </w:r>
            <w:r w:rsidR="00345A99" w:rsidRPr="00007FB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udbena </w:t>
            </w:r>
            <w:r w:rsidR="00542EF5" w:rsidRPr="00007FB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cena</w:t>
            </w:r>
            <w:r w:rsidR="00345A99" w:rsidRPr="00007FB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6BB54A08" w14:textId="24767314" w:rsidR="008D22B0" w:rsidRPr="00542EF5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007FB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z DDV</w:t>
            </w:r>
          </w:p>
        </w:tc>
      </w:tr>
      <w:tr w:rsidR="008D22B0" w:rsidRPr="00901067" w14:paraId="734F16BB" w14:textId="77777777" w:rsidTr="008021D8">
        <w:trPr>
          <w:trHeight w:hRule="exact" w:val="128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72F2177" w14:textId="6E8E8935" w:rsidR="008D22B0" w:rsidRDefault="00416E49" w:rsidP="004016B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Listine in mape za Univerzo v Mariboru – artikli iz predračuna (skupaj)</w:t>
            </w:r>
          </w:p>
          <w:p w14:paraId="25FED060" w14:textId="1C825A48" w:rsidR="00EA2D95" w:rsidRPr="00901067" w:rsidRDefault="00EA2D95" w:rsidP="004016B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FCE9" w14:textId="77777777" w:rsidR="008D22B0" w:rsidRPr="00B8289A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21788E69" w14:textId="77777777" w:rsidR="00EA2D95" w:rsidRPr="00B8289A" w:rsidRDefault="00EA2D95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2E584319" w14:textId="77777777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3B8CB077" w14:textId="6CBD0DB7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7611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(celica </w:t>
            </w:r>
            <w:r w:rsidR="00007FBC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I3</w:t>
            </w:r>
            <w:r w:rsidR="00796202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6</w:t>
            </w:r>
            <w:r w:rsidRPr="007611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 w:rsidRPr="007611AF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7611AF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5_Predracun)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B68A" w14:textId="77777777" w:rsidR="008D22B0" w:rsidRPr="00B8289A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604E21FB" w14:textId="77777777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1A5BC748" w14:textId="77777777" w:rsidR="00EF0B97" w:rsidRPr="00B8289A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1F5AAAE9" w14:textId="1B7403F4" w:rsidR="00391295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celica </w:t>
            </w:r>
            <w:r w:rsidR="00007FBC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I3</w:t>
            </w:r>
            <w:r w:rsidR="00796202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7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 w:rsidR="00391295" w:rsidRPr="000442C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</w:t>
            </w:r>
            <w:r w:rsidR="000442C9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</w:t>
            </w:r>
            <w:r w:rsidR="00391295"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Predracun)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556" w14:textId="77777777" w:rsidR="008D22B0" w:rsidRPr="00B8289A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141325A5" w14:textId="77777777" w:rsidR="00F705AC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06A6DBC3" w14:textId="77777777" w:rsidR="00F705AC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</w:p>
          <w:p w14:paraId="745B72C6" w14:textId="3D2B81C5" w:rsidR="00F705AC" w:rsidRPr="00B8289A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eastAsia="en-US"/>
              </w:rPr>
            </w:pP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(celica </w:t>
            </w:r>
            <w:r w:rsidR="00007FBC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I3</w:t>
            </w:r>
            <w:r w:rsidR="00796202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8</w:t>
            </w: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 w:rsidRPr="000442C9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0442C9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5_Predracun)</w:t>
            </w:r>
          </w:p>
        </w:tc>
      </w:tr>
    </w:tbl>
    <w:p w14:paraId="5639E6A4" w14:textId="77777777" w:rsidR="00F81740" w:rsidRPr="00C812CA" w:rsidRDefault="00F8174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515FC34" w14:textId="15687C5F" w:rsidR="00416E49" w:rsidRPr="00416E49" w:rsidRDefault="00DC413F" w:rsidP="00D31762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16E49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416E49">
        <w:rPr>
          <w:rFonts w:asciiTheme="minorHAnsi" w:hAnsiTheme="minorHAnsi"/>
          <w:sz w:val="20"/>
          <w:szCs w:val="20"/>
        </w:rPr>
        <w:t>,</w:t>
      </w:r>
      <w:r w:rsidRPr="00416E49">
        <w:rPr>
          <w:rFonts w:asciiTheme="minorHAnsi" w:hAnsiTheme="minorHAnsi"/>
          <w:sz w:val="20"/>
          <w:szCs w:val="20"/>
        </w:rPr>
        <w:t xml:space="preserve"> iz katerih so sestavljene</w:t>
      </w:r>
      <w:r w:rsidR="003B701F" w:rsidRPr="00416E49">
        <w:rPr>
          <w:rFonts w:asciiTheme="minorHAnsi" w:hAnsiTheme="minorHAnsi"/>
          <w:sz w:val="20"/>
          <w:szCs w:val="20"/>
        </w:rPr>
        <w:t xml:space="preserve"> (</w:t>
      </w:r>
      <w:r w:rsidR="00447B24" w:rsidRPr="00447B24">
        <w:rPr>
          <w:rFonts w:asciiTheme="minorHAnsi" w:hAnsiTheme="minorHAnsi"/>
          <w:sz w:val="20"/>
          <w:szCs w:val="20"/>
        </w:rPr>
        <w:t>vse stroške izdelave, stroške dobave in dostave, zavarovanja, morebitni popust, ipd.</w:t>
      </w:r>
      <w:r w:rsidR="00416E49" w:rsidRPr="00416E49">
        <w:rPr>
          <w:rFonts w:asciiTheme="minorHAnsi" w:hAnsiTheme="minorHAnsi"/>
          <w:sz w:val="20"/>
          <w:szCs w:val="20"/>
        </w:rPr>
        <w:t>). Cena posamezne listine in mape ne sme biti odvisna od lokacije dostave. V ceno so vključeni tudi vzorci za potrditev s strani naročnika.</w:t>
      </w:r>
    </w:p>
    <w:p w14:paraId="1227098C" w14:textId="1370AFD3" w:rsidR="00770FFC" w:rsidRPr="00416E49" w:rsidRDefault="00770FFC" w:rsidP="00D31762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16E49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 pod pogoji</w:t>
      </w:r>
      <w:r w:rsidR="00A64F34" w:rsidRPr="00416E49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416E4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79E6CF0C" w:rsidR="00467103" w:rsidRPr="00770FFC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="004E7AE5">
        <w:rPr>
          <w:rFonts w:asciiTheme="minorHAnsi" w:hAnsiTheme="minorHAnsi" w:cstheme="minorHAnsi"/>
          <w:b/>
          <w:sz w:val="20"/>
          <w:szCs w:val="20"/>
        </w:rPr>
        <w:t>sto</w:t>
      </w:r>
      <w:r w:rsidR="00DE4A2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E7AE5">
        <w:rPr>
          <w:rFonts w:asciiTheme="minorHAnsi" w:hAnsiTheme="minorHAnsi" w:cstheme="minorHAnsi"/>
          <w:b/>
          <w:sz w:val="20"/>
          <w:szCs w:val="20"/>
        </w:rPr>
        <w:t>dvajset</w:t>
      </w:r>
      <w:r w:rsidRPr="00770FFC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4E7AE5">
        <w:rPr>
          <w:rFonts w:asciiTheme="minorHAnsi" w:hAnsiTheme="minorHAnsi" w:cstheme="minorHAnsi"/>
          <w:b/>
          <w:sz w:val="20"/>
          <w:szCs w:val="20"/>
        </w:rPr>
        <w:t>120</w:t>
      </w:r>
      <w:r w:rsidRPr="00770FFC">
        <w:rPr>
          <w:rFonts w:asciiTheme="minorHAnsi" w:hAnsiTheme="minorHAnsi" w:cstheme="minorHAnsi"/>
          <w:b/>
          <w:sz w:val="20"/>
          <w:szCs w:val="20"/>
        </w:rPr>
        <w:t>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8E592F3" w14:textId="071C2B75" w:rsidR="00757542" w:rsidRDefault="00757542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EBBD5E2" w14:textId="670929A6" w:rsidR="00906690" w:rsidRDefault="0090669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58FAA62" w14:textId="41ACB6CE" w:rsidR="00906690" w:rsidRDefault="00906690" w:rsidP="000955E6">
      <w:pPr>
        <w:jc w:val="center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 w:cs="Tahoma"/>
          <w:b/>
          <w:sz w:val="18"/>
          <w:szCs w:val="20"/>
          <w:u w:val="single"/>
        </w:rPr>
        <w:t>ŽIG</w:t>
      </w:r>
    </w:p>
    <w:p w14:paraId="19EDD22F" w14:textId="53A50447" w:rsidR="00906690" w:rsidRDefault="0090669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7CA20243" w14:textId="491E3549" w:rsidR="00906690" w:rsidRDefault="00906690" w:rsidP="000955E6">
      <w:pPr>
        <w:jc w:val="right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 w:cs="Tahoma"/>
          <w:b/>
          <w:sz w:val="18"/>
          <w:szCs w:val="20"/>
          <w:u w:val="single"/>
        </w:rPr>
        <w:t>PODPIS ODGOVORNE OSEBE:</w:t>
      </w:r>
    </w:p>
    <w:p w14:paraId="26EF1FBE" w14:textId="3EA176EB" w:rsidR="00796202" w:rsidRDefault="00796202" w:rsidP="000955E6">
      <w:pPr>
        <w:jc w:val="right"/>
        <w:rPr>
          <w:rFonts w:ascii="Calibri" w:hAnsi="Calibri" w:cs="Tahoma"/>
          <w:b/>
          <w:sz w:val="18"/>
          <w:szCs w:val="20"/>
          <w:u w:val="single"/>
        </w:rPr>
      </w:pPr>
    </w:p>
    <w:p w14:paraId="535BE65E" w14:textId="77777777" w:rsidR="00796202" w:rsidRDefault="00796202" w:rsidP="000955E6">
      <w:pPr>
        <w:jc w:val="right"/>
        <w:rPr>
          <w:rFonts w:ascii="Calibri" w:hAnsi="Calibri" w:cs="Tahoma"/>
          <w:b/>
          <w:sz w:val="18"/>
          <w:szCs w:val="20"/>
          <w:u w:val="single"/>
        </w:rPr>
      </w:pPr>
    </w:p>
    <w:p w14:paraId="4E5EDDB2" w14:textId="286BE41C" w:rsidR="00906690" w:rsidRDefault="00906690" w:rsidP="000955E6">
      <w:pPr>
        <w:jc w:val="right"/>
        <w:rPr>
          <w:rFonts w:ascii="Calibri" w:hAnsi="Calibri" w:cs="Tahoma"/>
          <w:b/>
          <w:sz w:val="18"/>
          <w:szCs w:val="20"/>
          <w:u w:val="single"/>
        </w:rPr>
      </w:pPr>
    </w:p>
    <w:p w14:paraId="4E1AD5F8" w14:textId="4C504E66" w:rsidR="00906690" w:rsidRDefault="00906690" w:rsidP="000955E6">
      <w:pPr>
        <w:jc w:val="right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 w:cs="Tahoma"/>
          <w:b/>
          <w:sz w:val="18"/>
          <w:szCs w:val="20"/>
          <w:u w:val="single"/>
        </w:rPr>
        <w:t>_____________________</w:t>
      </w: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D40383D" w14:textId="7B317E71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="002F2F3D">
        <w:rPr>
          <w:rFonts w:ascii="Calibri" w:hAnsi="Calibri" w:cs="Tahoma"/>
          <w:sz w:val="20"/>
          <w:szCs w:val="20"/>
          <w:lang w:eastAsia="x-none"/>
        </w:rPr>
        <w:t xml:space="preserve"> (dovoljen je tudi digitalni podpis)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3835D43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</w:t>
      </w:r>
      <w:r w:rsidR="00CE330E">
        <w:rPr>
          <w:rFonts w:ascii="Calibri" w:hAnsi="Calibri" w:cs="Tahoma"/>
          <w:sz w:val="20"/>
          <w:szCs w:val="20"/>
          <w:lang w:eastAsia="x-none"/>
        </w:rPr>
        <w:t xml:space="preserve"> že ob oddaji ponudbe</w:t>
      </w:r>
      <w:r w:rsidRPr="00611260">
        <w:rPr>
          <w:rFonts w:ascii="Calibri" w:hAnsi="Calibri" w:cs="Tahoma"/>
          <w:sz w:val="20"/>
          <w:szCs w:val="20"/>
          <w:lang w:eastAsia="x-none"/>
        </w:rPr>
        <w:t xml:space="preserve">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r w:rsidR="00007FBC">
        <w:rPr>
          <w:rFonts w:ascii="Calibri" w:hAnsi="Calibri" w:cs="Tahoma"/>
          <w:sz w:val="20"/>
          <w:szCs w:val="20"/>
          <w:lang w:eastAsia="x-none"/>
        </w:rPr>
        <w:t>.</w:t>
      </w:r>
      <w:proofErr w:type="spellStart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</w:t>
      </w:r>
      <w:proofErr w:type="spellEnd"/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 obliki.</w:t>
      </w:r>
    </w:p>
    <w:p w14:paraId="0C9E78BF" w14:textId="3825E072" w:rsidR="00B86BB1" w:rsidRDefault="00B86BB1" w:rsidP="00416E49">
      <w:pPr>
        <w:tabs>
          <w:tab w:val="left" w:pos="720"/>
          <w:tab w:val="center" w:pos="4536"/>
          <w:tab w:val="right" w:pos="9072"/>
        </w:tabs>
        <w:ind w:left="360"/>
        <w:jc w:val="both"/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</w:pPr>
    </w:p>
    <w:p w14:paraId="20204883" w14:textId="118A8DED" w:rsidR="00906690" w:rsidRDefault="00906690" w:rsidP="00416E49">
      <w:pPr>
        <w:tabs>
          <w:tab w:val="left" w:pos="720"/>
          <w:tab w:val="center" w:pos="4536"/>
          <w:tab w:val="right" w:pos="9072"/>
        </w:tabs>
        <w:ind w:left="360"/>
        <w:jc w:val="both"/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</w:pPr>
    </w:p>
    <w:p w14:paraId="4338BCA1" w14:textId="3C864BF1" w:rsidR="00906690" w:rsidRPr="00231B21" w:rsidRDefault="00906690" w:rsidP="00906690">
      <w:pPr>
        <w:tabs>
          <w:tab w:val="left" w:pos="720"/>
          <w:tab w:val="center" w:pos="4536"/>
          <w:tab w:val="right" w:pos="9072"/>
        </w:tabs>
        <w:ind w:left="360"/>
        <w:jc w:val="both"/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</w:pPr>
    </w:p>
    <w:sectPr w:rsidR="00906690" w:rsidRPr="00231B21" w:rsidSect="00C64A66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DC785" w14:textId="77777777" w:rsidR="0042200F" w:rsidRDefault="0042200F" w:rsidP="007B5604">
      <w:r>
        <w:separator/>
      </w:r>
    </w:p>
  </w:endnote>
  <w:endnote w:type="continuationSeparator" w:id="0">
    <w:p w14:paraId="3F31CDDA" w14:textId="77777777" w:rsidR="0042200F" w:rsidRDefault="0042200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B2A6" w14:textId="719794F6" w:rsidR="0015547E" w:rsidRPr="007B683E" w:rsidRDefault="00F05B87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05B87">
      <w:rPr>
        <w:rFonts w:ascii="Calibri" w:hAnsi="Calibri" w:cs="Calibri"/>
        <w:sz w:val="16"/>
        <w:szCs w:val="16"/>
      </w:rPr>
      <w:t>302/</w:t>
    </w:r>
    <w:r w:rsidR="00092984">
      <w:rPr>
        <w:rFonts w:ascii="Calibri" w:hAnsi="Calibri" w:cs="Calibri"/>
        <w:sz w:val="16"/>
        <w:szCs w:val="16"/>
      </w:rPr>
      <w:t>14</w:t>
    </w:r>
    <w:r w:rsidRPr="00F05B87">
      <w:rPr>
        <w:rFonts w:ascii="Calibri" w:hAnsi="Calibri" w:cs="Calibri"/>
        <w:sz w:val="16"/>
        <w:szCs w:val="16"/>
      </w:rPr>
      <w:t xml:space="preserve">– </w:t>
    </w:r>
    <w:r w:rsidR="00092984">
      <w:rPr>
        <w:rFonts w:ascii="Calibri" w:hAnsi="Calibri" w:cs="Calibri"/>
        <w:sz w:val="16"/>
        <w:szCs w:val="16"/>
      </w:rPr>
      <w:t>LIST</w:t>
    </w:r>
    <w:r w:rsidRPr="00F05B87">
      <w:rPr>
        <w:rFonts w:ascii="Calibri" w:hAnsi="Calibri" w:cs="Calibri"/>
        <w:sz w:val="16"/>
        <w:szCs w:val="16"/>
      </w:rPr>
      <w:t>/2</w:t>
    </w:r>
    <w:r w:rsidR="00092984">
      <w:rPr>
        <w:rFonts w:ascii="Calibri" w:hAnsi="Calibri" w:cs="Calibri"/>
        <w:sz w:val="16"/>
        <w:szCs w:val="16"/>
      </w:rPr>
      <w:t>5</w:t>
    </w:r>
    <w:r w:rsidR="0015547E">
      <w:rPr>
        <w:sz w:val="16"/>
        <w:szCs w:val="16"/>
      </w:rPr>
      <w:tab/>
    </w:r>
    <w:r w:rsidR="0015547E">
      <w:rPr>
        <w:sz w:val="16"/>
        <w:szCs w:val="16"/>
      </w:rPr>
      <w:tab/>
    </w:r>
    <w:r w:rsidR="0015547E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  <w:r w:rsidR="0015547E" w:rsidRPr="007B5604">
      <w:rPr>
        <w:rFonts w:asciiTheme="minorHAnsi" w:hAnsiTheme="minorHAnsi" w:cstheme="minorHAnsi"/>
        <w:sz w:val="16"/>
        <w:szCs w:val="16"/>
      </w:rPr>
      <w:t>/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begin"/>
    </w:r>
    <w:r w:rsidR="0015547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15547E" w:rsidRPr="007B5604">
      <w:rPr>
        <w:rFonts w:asciiTheme="minorHAnsi" w:hAnsiTheme="minorHAnsi" w:cstheme="minorHAnsi"/>
        <w:sz w:val="16"/>
        <w:szCs w:val="16"/>
      </w:rPr>
      <w:fldChar w:fldCharType="separate"/>
    </w:r>
    <w:r w:rsidR="0015547E">
      <w:rPr>
        <w:rFonts w:asciiTheme="minorHAnsi" w:hAnsiTheme="minorHAnsi" w:cstheme="minorHAnsi"/>
        <w:sz w:val="16"/>
        <w:szCs w:val="16"/>
      </w:rPr>
      <w:t>11</w:t>
    </w:r>
    <w:r w:rsidR="0015547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EDC9" w14:textId="77777777" w:rsidR="0042200F" w:rsidRDefault="0042200F" w:rsidP="007B5604">
      <w:r>
        <w:separator/>
      </w:r>
    </w:p>
  </w:footnote>
  <w:footnote w:type="continuationSeparator" w:id="0">
    <w:p w14:paraId="10E93F22" w14:textId="77777777" w:rsidR="0042200F" w:rsidRDefault="0042200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EAE4" w14:textId="3491D883" w:rsidR="00277E11" w:rsidRDefault="00277E11" w:rsidP="00277E11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 w:rsidRPr="002A2E05">
      <w:rPr>
        <w:noProof/>
      </w:rPr>
      <w:drawing>
        <wp:inline distT="0" distB="0" distL="0" distR="0" wp14:anchorId="5A2BEF75" wp14:editId="628E3B7C">
          <wp:extent cx="1394581" cy="701101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94581" cy="701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8EF388" w14:textId="646B6126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7FBC"/>
    <w:rsid w:val="00040994"/>
    <w:rsid w:val="000442C9"/>
    <w:rsid w:val="00046EC5"/>
    <w:rsid w:val="00047574"/>
    <w:rsid w:val="00055A35"/>
    <w:rsid w:val="00091A61"/>
    <w:rsid w:val="00092984"/>
    <w:rsid w:val="000955E6"/>
    <w:rsid w:val="000B4365"/>
    <w:rsid w:val="000B654D"/>
    <w:rsid w:val="000D30A4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6688"/>
    <w:rsid w:val="00207EC6"/>
    <w:rsid w:val="00224890"/>
    <w:rsid w:val="00231B21"/>
    <w:rsid w:val="00232334"/>
    <w:rsid w:val="00236B2C"/>
    <w:rsid w:val="002632A5"/>
    <w:rsid w:val="00277E11"/>
    <w:rsid w:val="00282274"/>
    <w:rsid w:val="00282FF7"/>
    <w:rsid w:val="002A3530"/>
    <w:rsid w:val="002B2F59"/>
    <w:rsid w:val="002C2E25"/>
    <w:rsid w:val="002D765C"/>
    <w:rsid w:val="002E2E11"/>
    <w:rsid w:val="002E33D3"/>
    <w:rsid w:val="002F2F3D"/>
    <w:rsid w:val="002F4230"/>
    <w:rsid w:val="002F4D43"/>
    <w:rsid w:val="003031D3"/>
    <w:rsid w:val="00307ECE"/>
    <w:rsid w:val="00314F89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4016BE"/>
    <w:rsid w:val="0040589B"/>
    <w:rsid w:val="00416E49"/>
    <w:rsid w:val="004218DD"/>
    <w:rsid w:val="0042200F"/>
    <w:rsid w:val="00422478"/>
    <w:rsid w:val="00433A51"/>
    <w:rsid w:val="00447B24"/>
    <w:rsid w:val="00455812"/>
    <w:rsid w:val="00461E11"/>
    <w:rsid w:val="00464B13"/>
    <w:rsid w:val="00465111"/>
    <w:rsid w:val="00467103"/>
    <w:rsid w:val="004875FB"/>
    <w:rsid w:val="004A6E2A"/>
    <w:rsid w:val="004E7AE5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E527C"/>
    <w:rsid w:val="005E7402"/>
    <w:rsid w:val="00600126"/>
    <w:rsid w:val="00611260"/>
    <w:rsid w:val="00615B14"/>
    <w:rsid w:val="00617736"/>
    <w:rsid w:val="00661C1C"/>
    <w:rsid w:val="006A3FFA"/>
    <w:rsid w:val="006B7B93"/>
    <w:rsid w:val="006C36FB"/>
    <w:rsid w:val="006C59CF"/>
    <w:rsid w:val="006F5568"/>
    <w:rsid w:val="006F5736"/>
    <w:rsid w:val="006F72C0"/>
    <w:rsid w:val="0072726F"/>
    <w:rsid w:val="00757542"/>
    <w:rsid w:val="00760FD5"/>
    <w:rsid w:val="007611AF"/>
    <w:rsid w:val="00770FFC"/>
    <w:rsid w:val="00773CC9"/>
    <w:rsid w:val="00776375"/>
    <w:rsid w:val="00780362"/>
    <w:rsid w:val="00787D7F"/>
    <w:rsid w:val="00796202"/>
    <w:rsid w:val="007A360A"/>
    <w:rsid w:val="007B5604"/>
    <w:rsid w:val="007E00F7"/>
    <w:rsid w:val="007F4A70"/>
    <w:rsid w:val="008021D8"/>
    <w:rsid w:val="008178B3"/>
    <w:rsid w:val="00836811"/>
    <w:rsid w:val="008400A6"/>
    <w:rsid w:val="008545B6"/>
    <w:rsid w:val="00862969"/>
    <w:rsid w:val="0087294B"/>
    <w:rsid w:val="00887E2F"/>
    <w:rsid w:val="008A2117"/>
    <w:rsid w:val="008B1FA6"/>
    <w:rsid w:val="008B709F"/>
    <w:rsid w:val="008D22B0"/>
    <w:rsid w:val="008F0EAB"/>
    <w:rsid w:val="00901067"/>
    <w:rsid w:val="00906690"/>
    <w:rsid w:val="00934B78"/>
    <w:rsid w:val="009561DF"/>
    <w:rsid w:val="00961591"/>
    <w:rsid w:val="00965F17"/>
    <w:rsid w:val="009A65B2"/>
    <w:rsid w:val="009B79E2"/>
    <w:rsid w:val="00A06A72"/>
    <w:rsid w:val="00A10EF6"/>
    <w:rsid w:val="00A11E94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B6118"/>
    <w:rsid w:val="00AE2217"/>
    <w:rsid w:val="00AE4CD3"/>
    <w:rsid w:val="00AF3500"/>
    <w:rsid w:val="00B45051"/>
    <w:rsid w:val="00B517CB"/>
    <w:rsid w:val="00B51953"/>
    <w:rsid w:val="00B633D0"/>
    <w:rsid w:val="00B8289A"/>
    <w:rsid w:val="00B84CE9"/>
    <w:rsid w:val="00B86BB1"/>
    <w:rsid w:val="00B917E2"/>
    <w:rsid w:val="00B971B0"/>
    <w:rsid w:val="00BE035F"/>
    <w:rsid w:val="00BE622B"/>
    <w:rsid w:val="00C06A84"/>
    <w:rsid w:val="00C35666"/>
    <w:rsid w:val="00C64A66"/>
    <w:rsid w:val="00C7267A"/>
    <w:rsid w:val="00C812CA"/>
    <w:rsid w:val="00C92BE3"/>
    <w:rsid w:val="00C93177"/>
    <w:rsid w:val="00CC46B2"/>
    <w:rsid w:val="00CC5013"/>
    <w:rsid w:val="00CE237A"/>
    <w:rsid w:val="00CE330E"/>
    <w:rsid w:val="00D01B19"/>
    <w:rsid w:val="00D175DA"/>
    <w:rsid w:val="00D40F67"/>
    <w:rsid w:val="00D478C1"/>
    <w:rsid w:val="00D70ACF"/>
    <w:rsid w:val="00D90B07"/>
    <w:rsid w:val="00DC413F"/>
    <w:rsid w:val="00DC7A32"/>
    <w:rsid w:val="00DE3E80"/>
    <w:rsid w:val="00DE4A2A"/>
    <w:rsid w:val="00E242F5"/>
    <w:rsid w:val="00E36CDF"/>
    <w:rsid w:val="00E632F4"/>
    <w:rsid w:val="00EA2D95"/>
    <w:rsid w:val="00EA66C5"/>
    <w:rsid w:val="00EF0B97"/>
    <w:rsid w:val="00F05B87"/>
    <w:rsid w:val="00F11772"/>
    <w:rsid w:val="00F60755"/>
    <w:rsid w:val="00F66DDB"/>
    <w:rsid w:val="00F705AC"/>
    <w:rsid w:val="00F70F35"/>
    <w:rsid w:val="00F72E86"/>
    <w:rsid w:val="00F81740"/>
    <w:rsid w:val="00F913F3"/>
    <w:rsid w:val="00FC3BD1"/>
    <w:rsid w:val="00FD6436"/>
    <w:rsid w:val="00FF3A9E"/>
    <w:rsid w:val="00FF4364"/>
    <w:rsid w:val="00FF4AA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47B2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7B2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7B2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7B2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7B2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Ana Bizjak</cp:lastModifiedBy>
  <cp:revision>75</cp:revision>
  <cp:lastPrinted>2018-08-14T06:33:00Z</cp:lastPrinted>
  <dcterms:created xsi:type="dcterms:W3CDTF">2019-01-07T08:07:00Z</dcterms:created>
  <dcterms:modified xsi:type="dcterms:W3CDTF">2025-10-01T10:27:00Z</dcterms:modified>
</cp:coreProperties>
</file>